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1477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992"/>
        <w:gridCol w:w="1276"/>
      </w:tblGrid>
      <w:tr w:rsidR="00643310" w:rsidRPr="001A1A2C" w14:paraId="6DB57BD4" w14:textId="77777777" w:rsidTr="00BB31EE">
        <w:trPr>
          <w:trHeight w:val="503"/>
          <w:tblHeader/>
          <w:jc w:val="center"/>
        </w:trPr>
        <w:tc>
          <w:tcPr>
            <w:tcW w:w="11477" w:type="dxa"/>
            <w:gridSpan w:val="5"/>
            <w:vAlign w:val="center"/>
          </w:tcPr>
          <w:p w14:paraId="274DC619" w14:textId="61E3D0EA" w:rsidR="00643310" w:rsidRPr="001A1A2C" w:rsidRDefault="00643310" w:rsidP="00E07201">
            <w:pPr>
              <w:ind w:right="-120"/>
              <w:jc w:val="center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ALLEGATO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1A1A2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</w:t>
            </w:r>
            <w:r w:rsidR="0036065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DOCEN</w:t>
            </w:r>
            <w:r w:rsidR="001E1EB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TE</w:t>
            </w:r>
            <w:r w:rsidR="00360653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– Dichiarazione e autovalutazione titoli</w:t>
            </w:r>
          </w:p>
        </w:tc>
      </w:tr>
      <w:tr w:rsidR="00643310" w:rsidRPr="001A1A2C" w14:paraId="03568082" w14:textId="77777777" w:rsidTr="00BB31EE">
        <w:trPr>
          <w:trHeight w:val="503"/>
          <w:tblHeader/>
          <w:jc w:val="center"/>
        </w:trPr>
        <w:tc>
          <w:tcPr>
            <w:tcW w:w="11477" w:type="dxa"/>
            <w:gridSpan w:val="5"/>
            <w:vAlign w:val="center"/>
          </w:tcPr>
          <w:p w14:paraId="665C708B" w14:textId="77777777" w:rsidR="00643310" w:rsidRDefault="00643310" w:rsidP="00643310">
            <w:pPr>
              <w:ind w:right="-12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NOME E COGNOME CANDIDATO/A</w:t>
            </w:r>
            <w:r w:rsidR="00BB31EE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_________________________________________         </w:t>
            </w:r>
          </w:p>
        </w:tc>
      </w:tr>
      <w:tr w:rsidR="00BB31EE" w:rsidRPr="001A1A2C" w14:paraId="35E0BA8A" w14:textId="77777777" w:rsidTr="00BB31EE">
        <w:trPr>
          <w:trHeight w:val="503"/>
          <w:tblHeader/>
          <w:jc w:val="center"/>
        </w:trPr>
        <w:tc>
          <w:tcPr>
            <w:tcW w:w="11477" w:type="dxa"/>
            <w:gridSpan w:val="5"/>
            <w:vAlign w:val="center"/>
          </w:tcPr>
          <w:p w14:paraId="288C9FF1" w14:textId="53D0597C" w:rsidR="00BB31EE" w:rsidRPr="00BB31EE" w:rsidRDefault="00BB31EE" w:rsidP="00643310">
            <w:pPr>
              <w:ind w:right="-120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Candidatura per:           </w:t>
            </w:r>
            <w:r w:rsidR="001E1EBC">
              <w:rPr>
                <w:b/>
                <w:bCs/>
                <w:color w:val="auto"/>
                <w:sz w:val="18"/>
                <w:szCs w:val="18"/>
              </w:rPr>
              <w:t>⧠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docenza Italiano      </w:t>
            </w:r>
            <w:r w:rsidR="001E1EB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E1EBC">
              <w:rPr>
                <w:b/>
                <w:bCs/>
                <w:color w:val="auto"/>
                <w:sz w:val="18"/>
                <w:szCs w:val="18"/>
              </w:rPr>
              <w:t>⧠</w:t>
            </w:r>
            <w:r w:rsidR="001E1EB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docenza Matematica      </w:t>
            </w:r>
            <w:r w:rsidR="001E1EB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1E1EBC">
              <w:rPr>
                <w:b/>
                <w:bCs/>
                <w:color w:val="auto"/>
                <w:sz w:val="18"/>
                <w:szCs w:val="18"/>
              </w:rPr>
              <w:t>⧠</w:t>
            </w:r>
            <w:r w:rsidR="001E1EB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docenza Scienze</w:t>
            </w:r>
          </w:p>
        </w:tc>
      </w:tr>
      <w:tr w:rsidR="009C2FB8" w:rsidRPr="001A1A2C" w14:paraId="71A20DAD" w14:textId="77777777" w:rsidTr="00BB31EE">
        <w:trPr>
          <w:tblHeader/>
          <w:jc w:val="center"/>
        </w:trPr>
        <w:tc>
          <w:tcPr>
            <w:tcW w:w="1622" w:type="dxa"/>
            <w:vAlign w:val="center"/>
          </w:tcPr>
          <w:p w14:paraId="09611FBF" w14:textId="77777777" w:rsidR="00643310" w:rsidRPr="001A1A2C" w:rsidRDefault="00643310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14:paraId="6E0B8D2B" w14:textId="77777777" w:rsidR="00643310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14:paraId="4C339FF5" w14:textId="77777777" w:rsidR="00617FC8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38C6539" w14:textId="77777777"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N. di riferimento indicato nel C.V.</w:t>
            </w:r>
          </w:p>
        </w:tc>
        <w:tc>
          <w:tcPr>
            <w:tcW w:w="992" w:type="dxa"/>
            <w:vAlign w:val="center"/>
          </w:tcPr>
          <w:p w14:paraId="6C143922" w14:textId="77777777"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1276" w:type="dxa"/>
            <w:vAlign w:val="center"/>
          </w:tcPr>
          <w:p w14:paraId="5EE0D040" w14:textId="77777777" w:rsidR="00643310" w:rsidRPr="001A1A2C" w:rsidRDefault="00617FC8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5D3B53" w:rsidRPr="001A1A2C" w14:paraId="708DCEC6" w14:textId="77777777" w:rsidTr="00BB31EE">
        <w:trPr>
          <w:trHeight w:hRule="exact" w:val="413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70F38B4C" w14:textId="77777777" w:rsidR="005D3B53" w:rsidRPr="00643310" w:rsidRDefault="005D3B53" w:rsidP="00643310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 xml:space="preserve">1. </w:t>
            </w:r>
            <w:r w:rsidRPr="00643310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Formazione base</w:t>
            </w:r>
          </w:p>
          <w:p w14:paraId="4A33E0B7" w14:textId="77777777" w:rsidR="005D3B53" w:rsidRDefault="005D3B53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Valutazione dei titoli di studio</w:t>
            </w:r>
          </w:p>
          <w:p w14:paraId="43409AEE" w14:textId="77777777" w:rsidR="005D3B53" w:rsidRPr="00643310" w:rsidRDefault="005D3B53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6595" w:type="dxa"/>
            <w:vAlign w:val="center"/>
          </w:tcPr>
          <w:p w14:paraId="20847D1F" w14:textId="77777777" w:rsidR="005D3B53" w:rsidRPr="001A1A2C" w:rsidRDefault="00BB31EE" w:rsidP="005D3B53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Laurea </w:t>
            </w:r>
            <w:r>
              <w:rPr>
                <w:rFonts w:ascii="Times New Roman" w:hAnsi="Times New Roman"/>
                <w:color w:val="auto"/>
                <w:sz w:val="18"/>
                <w:szCs w:val="18"/>
              </w:rPr>
              <w:t>in Scienze della Formazione Primaria</w:t>
            </w:r>
            <w:r w:rsidRPr="001A1A2C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5C0CDE1" w14:textId="77777777" w:rsidR="005D3B53" w:rsidRPr="001A1A2C" w:rsidRDefault="005D3B53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A6EC62" w14:textId="77777777" w:rsidR="005D3B53" w:rsidRPr="001A1A2C" w:rsidRDefault="005D3B53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C7358E" w14:textId="77777777" w:rsidR="005D3B53" w:rsidRPr="001A1A2C" w:rsidRDefault="005D3B53" w:rsidP="005D3B53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  <w:p w14:paraId="7B5E6D23" w14:textId="77777777" w:rsidR="005D3B53" w:rsidRPr="001A1A2C" w:rsidRDefault="005D3B53" w:rsidP="00E07201">
            <w:pPr>
              <w:ind w:left="-110"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5D3B53" w:rsidRPr="001A1A2C" w14:paraId="015695A1" w14:textId="77777777" w:rsidTr="00BB31EE">
        <w:trPr>
          <w:trHeight w:hRule="exact" w:val="420"/>
          <w:tblHeader/>
          <w:jc w:val="center"/>
        </w:trPr>
        <w:tc>
          <w:tcPr>
            <w:tcW w:w="1622" w:type="dxa"/>
            <w:vMerge/>
            <w:vAlign w:val="center"/>
          </w:tcPr>
          <w:p w14:paraId="0B4273E6" w14:textId="77777777" w:rsidR="005D3B53" w:rsidRDefault="005D3B53" w:rsidP="00643310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vAlign w:val="center"/>
          </w:tcPr>
          <w:p w14:paraId="0F64FCAC" w14:textId="77777777" w:rsidR="005D3B53" w:rsidRPr="001A1A2C" w:rsidRDefault="00BB31EE" w:rsidP="00617FC8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</w:rPr>
              <w:t>Diploma Magistrale</w:t>
            </w:r>
          </w:p>
        </w:tc>
        <w:tc>
          <w:tcPr>
            <w:tcW w:w="992" w:type="dxa"/>
            <w:vAlign w:val="center"/>
          </w:tcPr>
          <w:p w14:paraId="303E1C37" w14:textId="77777777" w:rsidR="005D3B53" w:rsidRPr="001A1A2C" w:rsidRDefault="005D3B53" w:rsidP="00E07201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D39A1" w14:textId="77777777" w:rsidR="005D3B53" w:rsidRPr="001A1A2C" w:rsidRDefault="005D3B53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28B28D" w14:textId="77777777" w:rsidR="005D3B53" w:rsidRPr="001A1A2C" w:rsidRDefault="005D3B53" w:rsidP="005D3B53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1349F3" w:rsidRPr="001A1A2C" w14:paraId="5CD0F564" w14:textId="77777777" w:rsidTr="00BB31EE">
        <w:trPr>
          <w:trHeight w:hRule="exact" w:val="426"/>
          <w:tblHeader/>
          <w:jc w:val="center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71B7031F" w14:textId="77777777" w:rsidR="001349F3" w:rsidRDefault="001349F3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2. Formazione specialistica</w:t>
            </w:r>
          </w:p>
          <w:p w14:paraId="14FFC0F7" w14:textId="77777777" w:rsidR="001349F3" w:rsidRDefault="001349F3" w:rsidP="00E07201">
            <w:pPr>
              <w:ind w:right="-12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bCs/>
                <w:color w:val="000000" w:themeColor="text1"/>
                <w:sz w:val="18"/>
                <w:szCs w:val="18"/>
              </w:rPr>
              <w:t>Valutazione della formazione specialistic</w:t>
            </w:r>
            <w:r>
              <w:rPr>
                <w:bCs/>
                <w:color w:val="000000" w:themeColor="text1"/>
                <w:sz w:val="18"/>
                <w:szCs w:val="18"/>
              </w:rPr>
              <w:t>a</w:t>
            </w:r>
          </w:p>
          <w:p w14:paraId="329A76C2" w14:textId="77777777" w:rsidR="001349F3" w:rsidRPr="001A1A2C" w:rsidRDefault="001349F3" w:rsidP="00E07201">
            <w:pPr>
              <w:ind w:right="-120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2</w:t>
            </w:r>
            <w:r w:rsidRPr="00643310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ACABEB3" w14:textId="77777777" w:rsidR="001349F3" w:rsidRPr="001A1A2C" w:rsidRDefault="00BB31EE" w:rsidP="005D3B53">
            <w:pPr>
              <w:pStyle w:val="Nessunaspaziatura"/>
              <w:suppressAutoHyphens w:val="0"/>
              <w:rPr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eastAsia="Arial"/>
                <w:color w:val="auto"/>
                <w:sz w:val="18"/>
                <w:szCs w:val="18"/>
              </w:rPr>
              <w:t xml:space="preserve">Dottorato di ricerca in discipline </w:t>
            </w:r>
            <w:r>
              <w:rPr>
                <w:rFonts w:eastAsia="Arial"/>
                <w:color w:val="auto"/>
                <w:sz w:val="18"/>
                <w:szCs w:val="18"/>
              </w:rPr>
              <w:t>attinenti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CB24" w14:textId="77777777" w:rsidR="001349F3" w:rsidRPr="001A1A2C" w:rsidRDefault="001349F3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38167F" w14:textId="77777777" w:rsidR="001349F3" w:rsidRPr="001A1A2C" w:rsidRDefault="001349F3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3C7B2" w14:textId="77777777" w:rsidR="001349F3" w:rsidRPr="001A1A2C" w:rsidRDefault="001349F3" w:rsidP="005D3B53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1349F3" w:rsidRPr="001A1A2C" w14:paraId="5648D7D4" w14:textId="77777777" w:rsidTr="00BB31EE">
        <w:trPr>
          <w:trHeight w:hRule="exact" w:val="290"/>
          <w:tblHeader/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14:paraId="5762F596" w14:textId="77777777" w:rsidR="001349F3" w:rsidRPr="001A1A2C" w:rsidRDefault="001349F3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A7469CA" w14:textId="77777777" w:rsidR="001349F3" w:rsidRPr="001A1A2C" w:rsidRDefault="00BB31EE" w:rsidP="005D3B53">
            <w:pPr>
              <w:pStyle w:val="Nessunaspaziatura"/>
              <w:suppressAutoHyphens w:val="0"/>
              <w:rPr>
                <w:rFonts w:eastAsia="Arial"/>
                <w:color w:val="auto"/>
                <w:sz w:val="18"/>
                <w:szCs w:val="18"/>
              </w:rPr>
            </w:pPr>
            <w:r>
              <w:rPr>
                <w:rFonts w:eastAsia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2C3F" w14:textId="77777777" w:rsidR="001349F3" w:rsidRPr="001A1A2C" w:rsidRDefault="001349F3" w:rsidP="00E07201">
            <w:pPr>
              <w:ind w:right="-119"/>
              <w:jc w:val="center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AD39C3" w14:textId="77777777" w:rsidR="001349F3" w:rsidRPr="001A1A2C" w:rsidRDefault="001349F3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8DD59E" w14:textId="77777777" w:rsidR="001349F3" w:rsidRPr="001A1A2C" w:rsidRDefault="001349F3" w:rsidP="005D3B53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1349F3" w:rsidRPr="001A1A2C" w14:paraId="4E93E460" w14:textId="77777777" w:rsidTr="00BB31EE">
        <w:trPr>
          <w:trHeight w:val="260"/>
          <w:tblHeader/>
          <w:jc w:val="center"/>
        </w:trPr>
        <w:tc>
          <w:tcPr>
            <w:tcW w:w="1622" w:type="dxa"/>
            <w:vMerge/>
            <w:vAlign w:val="center"/>
          </w:tcPr>
          <w:p w14:paraId="438CBA28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8CE57B8" w14:textId="77777777" w:rsidR="001349F3" w:rsidRPr="001A1A2C" w:rsidRDefault="001349F3" w:rsidP="005D3B53">
            <w:pPr>
              <w:pStyle w:val="Nessunaspaziatura"/>
              <w:rPr>
                <w:bCs/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Corso di Specializzazione universitario in DSA, disturbi evolutivi, BES</w:t>
            </w:r>
            <w:r>
              <w:rPr>
                <w:sz w:val="18"/>
                <w:szCs w:val="18"/>
              </w:rPr>
              <w:t xml:space="preserve"> (8 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7D062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D235B1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6284F8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4701F050" w14:textId="77777777" w:rsidTr="00BB31EE">
        <w:trPr>
          <w:trHeight w:val="332"/>
          <w:tblHeader/>
          <w:jc w:val="center"/>
        </w:trPr>
        <w:tc>
          <w:tcPr>
            <w:tcW w:w="1622" w:type="dxa"/>
            <w:vMerge/>
            <w:vAlign w:val="center"/>
          </w:tcPr>
          <w:p w14:paraId="1AAD1F41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E94B50F" w14:textId="77777777" w:rsidR="001349F3" w:rsidRPr="001A1A2C" w:rsidRDefault="00BB31EE" w:rsidP="005D3B53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30659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474E95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9EAA8F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595FC853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06D0807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1D9BBA6" w14:textId="77777777" w:rsidR="001349F3" w:rsidRPr="001A1A2C" w:rsidRDefault="00BB31EE" w:rsidP="005D3B5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 xml:space="preserve">Master universitario di I livello in Discipline </w:t>
            </w:r>
            <w:r>
              <w:rPr>
                <w:color w:val="auto"/>
                <w:sz w:val="18"/>
                <w:szCs w:val="18"/>
              </w:rPr>
              <w:t>attinenti</w:t>
            </w:r>
            <w:r w:rsidRPr="001A1A2C">
              <w:rPr>
                <w:sz w:val="18"/>
                <w:szCs w:val="18"/>
              </w:rPr>
              <w:t xml:space="preserve"> (si valutano max due titoli)</w:t>
            </w:r>
            <w:r>
              <w:rPr>
                <w:sz w:val="18"/>
                <w:szCs w:val="18"/>
              </w:rPr>
              <w:t xml:space="preserve"> </w:t>
            </w:r>
            <w:r w:rsidR="001349F3">
              <w:rPr>
                <w:sz w:val="18"/>
                <w:szCs w:val="18"/>
              </w:rPr>
              <w:t>(5pt)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0B79A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908928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EA80E5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58FAB86B" w14:textId="77777777" w:rsidTr="00BB31EE">
        <w:trPr>
          <w:trHeight w:val="150"/>
          <w:tblHeader/>
          <w:jc w:val="center"/>
        </w:trPr>
        <w:tc>
          <w:tcPr>
            <w:tcW w:w="1622" w:type="dxa"/>
            <w:vMerge/>
            <w:vAlign w:val="center"/>
          </w:tcPr>
          <w:p w14:paraId="4A951103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3BA7967" w14:textId="77777777" w:rsidR="001349F3" w:rsidRDefault="001349F3" w:rsidP="005D3B53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520A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E81981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275BD4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190B324E" w14:textId="77777777" w:rsidTr="00BB31EE">
        <w:trPr>
          <w:trHeight w:val="212"/>
          <w:tblHeader/>
          <w:jc w:val="center"/>
        </w:trPr>
        <w:tc>
          <w:tcPr>
            <w:tcW w:w="1622" w:type="dxa"/>
            <w:vMerge/>
            <w:vAlign w:val="center"/>
          </w:tcPr>
          <w:p w14:paraId="2581C9FF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F2F0F67" w14:textId="77777777" w:rsidR="001349F3" w:rsidRDefault="001349F3" w:rsidP="005D3B53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EE578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65FA97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B766D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2849E716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D9593CE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E542BE3" w14:textId="77777777" w:rsidR="001349F3" w:rsidRDefault="00BB31EE" w:rsidP="005D3B53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color w:val="auto"/>
                <w:sz w:val="18"/>
                <w:szCs w:val="18"/>
              </w:rPr>
              <w:t xml:space="preserve">Master universitario di I livello in Discipline </w:t>
            </w:r>
            <w:r>
              <w:rPr>
                <w:color w:val="auto"/>
                <w:sz w:val="18"/>
                <w:szCs w:val="18"/>
              </w:rPr>
              <w:t>attinenti</w:t>
            </w:r>
            <w:r w:rsidRPr="001A1A2C">
              <w:rPr>
                <w:sz w:val="18"/>
                <w:szCs w:val="18"/>
              </w:rPr>
              <w:t xml:space="preserve"> (si valutano max due titoli)</w:t>
            </w:r>
            <w:r>
              <w:rPr>
                <w:sz w:val="18"/>
                <w:szCs w:val="18"/>
              </w:rPr>
              <w:t xml:space="preserve"> </w:t>
            </w:r>
            <w:r w:rsidR="001349F3">
              <w:rPr>
                <w:sz w:val="18"/>
                <w:szCs w:val="18"/>
              </w:rPr>
              <w:t>(4pt)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8C71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2C90E3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BF1307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469F2BCB" w14:textId="77777777" w:rsidTr="00BB31EE">
        <w:trPr>
          <w:trHeight w:val="85"/>
          <w:tblHeader/>
          <w:jc w:val="center"/>
        </w:trPr>
        <w:tc>
          <w:tcPr>
            <w:tcW w:w="1622" w:type="dxa"/>
            <w:vMerge/>
            <w:vAlign w:val="center"/>
          </w:tcPr>
          <w:p w14:paraId="3632EDEA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ADE0951" w14:textId="77777777" w:rsidR="001349F3" w:rsidRPr="001A1A2C" w:rsidRDefault="001349F3" w:rsidP="005D3B5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84411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F7F946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22B5A4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1349F3" w:rsidRPr="001A1A2C" w14:paraId="631CA52D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35FF511" w14:textId="77777777" w:rsidR="001349F3" w:rsidRPr="001A1A2C" w:rsidRDefault="001349F3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34983B6" w14:textId="77777777" w:rsidR="001349F3" w:rsidRPr="001A1A2C" w:rsidRDefault="001349F3" w:rsidP="005D3B5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EC497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D8CF36" w14:textId="77777777" w:rsidR="001349F3" w:rsidRPr="001A1A2C" w:rsidRDefault="001349F3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923C35" w14:textId="77777777" w:rsidR="001349F3" w:rsidRPr="001A1A2C" w:rsidRDefault="001349F3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7577553" w14:textId="77777777" w:rsidTr="00BB31EE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5CF9AD27" w14:textId="77777777" w:rsidR="009C2FB8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14:paraId="71748A08" w14:textId="77777777" w:rsidR="009C2FB8" w:rsidRDefault="009C2FB8" w:rsidP="001349F3">
            <w:pPr>
              <w:ind w:right="-120"/>
              <w:rPr>
                <w:bCs/>
                <w:sz w:val="18"/>
                <w:szCs w:val="18"/>
              </w:rPr>
            </w:pPr>
            <w:r w:rsidRPr="001A1A2C">
              <w:rPr>
                <w:bCs/>
                <w:sz w:val="18"/>
                <w:szCs w:val="18"/>
              </w:rPr>
              <w:t>Valutazione dell’esperienza professionale in contesti scolastici</w:t>
            </w:r>
          </w:p>
          <w:p w14:paraId="1EE03F15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1349F3">
              <w:rPr>
                <w:rFonts w:eastAsia="Arial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BE0CAF1" w14:textId="77777777" w:rsidR="00BB31EE" w:rsidRPr="001A1A2C" w:rsidRDefault="009C2FB8" w:rsidP="00BB31EE">
            <w:pPr>
              <w:pStyle w:val="Nessunaspaziatura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</w:t>
            </w:r>
            <w:r w:rsidR="00BB31EE" w:rsidRPr="001A1A2C">
              <w:rPr>
                <w:sz w:val="18"/>
                <w:szCs w:val="18"/>
              </w:rPr>
              <w:t xml:space="preserve">Esperienza in qualità di </w:t>
            </w:r>
            <w:r w:rsidR="00BB31EE">
              <w:rPr>
                <w:sz w:val="18"/>
                <w:szCs w:val="18"/>
              </w:rPr>
              <w:t>Docente</w:t>
            </w:r>
            <w:r w:rsidR="00BB31EE" w:rsidRPr="001A1A2C">
              <w:rPr>
                <w:sz w:val="18"/>
                <w:szCs w:val="18"/>
              </w:rPr>
              <w:t xml:space="preserve"> </w:t>
            </w:r>
            <w:r w:rsidR="00BB31EE">
              <w:rPr>
                <w:sz w:val="18"/>
                <w:szCs w:val="18"/>
              </w:rPr>
              <w:t xml:space="preserve">(scuola primaria) con </w:t>
            </w:r>
            <w:r w:rsidR="00BB31EE" w:rsidRPr="001A1A2C">
              <w:rPr>
                <w:sz w:val="18"/>
                <w:szCs w:val="18"/>
              </w:rPr>
              <w:t>la seguente precisazione:</w:t>
            </w:r>
          </w:p>
          <w:p w14:paraId="19D64FE0" w14:textId="77777777" w:rsidR="00BB31EE" w:rsidRPr="001A1A2C" w:rsidRDefault="00BB31EE" w:rsidP="00BB31EE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n. 4 punti in caso di </w:t>
            </w:r>
            <w:r>
              <w:rPr>
                <w:sz w:val="18"/>
                <w:szCs w:val="18"/>
              </w:rPr>
              <w:t xml:space="preserve">incarichi </w:t>
            </w:r>
            <w:r w:rsidRPr="001A1A2C">
              <w:rPr>
                <w:sz w:val="18"/>
                <w:szCs w:val="18"/>
              </w:rPr>
              <w:t xml:space="preserve">della durata complessiva di </w:t>
            </w:r>
            <w:r>
              <w:rPr>
                <w:sz w:val="18"/>
                <w:szCs w:val="18"/>
              </w:rPr>
              <w:t>un anno scolastico</w:t>
            </w:r>
            <w:r w:rsidRPr="001A1A2C">
              <w:rPr>
                <w:sz w:val="18"/>
                <w:szCs w:val="18"/>
              </w:rPr>
              <w:t>;</w:t>
            </w:r>
          </w:p>
          <w:p w14:paraId="4DC3136D" w14:textId="77777777" w:rsidR="00BB31EE" w:rsidRDefault="00BB31EE" w:rsidP="00BB31EE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n. 3 punti in caso di </w:t>
            </w:r>
            <w:r>
              <w:rPr>
                <w:sz w:val="18"/>
                <w:szCs w:val="18"/>
              </w:rPr>
              <w:t>incarichi superiori ai tre mesi;</w:t>
            </w:r>
          </w:p>
          <w:p w14:paraId="4FCD0846" w14:textId="77777777" w:rsidR="00BB31EE" w:rsidRPr="001A1A2C" w:rsidRDefault="00BB31EE" w:rsidP="00BB31EE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2 punti in caso di incarichi per periodi inferiori ai tre mesi.</w:t>
            </w:r>
          </w:p>
          <w:p w14:paraId="07C350CE" w14:textId="77777777" w:rsidR="009C2FB8" w:rsidRDefault="00BB31EE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</w:t>
            </w:r>
            <w:r>
              <w:rPr>
                <w:b/>
                <w:bCs/>
                <w:sz w:val="18"/>
                <w:szCs w:val="18"/>
              </w:rPr>
              <w:t xml:space="preserve"> mese</w:t>
            </w:r>
            <w:r w:rsidRPr="001A1A2C">
              <w:rPr>
                <w:b/>
                <w:bCs/>
                <w:sz w:val="18"/>
                <w:szCs w:val="18"/>
              </w:rPr>
              <w:t xml:space="preserve"> ciascuno</w:t>
            </w:r>
            <w:r w:rsidRPr="001A1A2C">
              <w:rPr>
                <w:sz w:val="18"/>
                <w:szCs w:val="18"/>
              </w:rPr>
              <w:t>.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FAD79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AEF576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0BAF78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838D42D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13CA5D5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EB28417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4A8A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723DFC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C0F30A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6CEE318B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7307A79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D7294F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87BC4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90CD4B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08DD7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3DDD5CE3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8EF836E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791D605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6D75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901412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5EC5F7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764EA040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041473B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3568950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E84AC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94A6AE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CB4624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0608B856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166BAE6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D1CE8F1" w14:textId="77777777" w:rsidR="009C2FB8" w:rsidRDefault="009C2FB8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21CA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1A4416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B2C3A8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ECBC83A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794667B" w14:textId="77777777" w:rsidR="009C2FB8" w:rsidRPr="001A1A2C" w:rsidRDefault="009C2FB8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32C28BE" w14:textId="77777777" w:rsidR="00BB31EE" w:rsidRPr="001A1A2C" w:rsidRDefault="00BB31EE" w:rsidP="00BB31EE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di </w:t>
            </w:r>
            <w:r>
              <w:rPr>
                <w:sz w:val="18"/>
                <w:szCs w:val="18"/>
              </w:rPr>
              <w:t xml:space="preserve">supporto scolastico (potenziamento, sostegno, doposcuola) </w:t>
            </w:r>
            <w:r w:rsidRPr="001A1A2C">
              <w:rPr>
                <w:sz w:val="18"/>
                <w:szCs w:val="18"/>
              </w:rPr>
              <w:t xml:space="preserve">gestione e realizzazione di interventi integrati in ambito scolastico (NON compresi nelle esperienze di cui al punto 3.a) in qualità di </w:t>
            </w:r>
            <w:r>
              <w:rPr>
                <w:sz w:val="18"/>
                <w:szCs w:val="18"/>
              </w:rPr>
              <w:t>docente</w:t>
            </w:r>
            <w:r w:rsidRPr="001A1A2C">
              <w:rPr>
                <w:sz w:val="18"/>
                <w:szCs w:val="18"/>
              </w:rPr>
              <w:t xml:space="preserve"> con la seguente precisazione: </w:t>
            </w:r>
          </w:p>
          <w:p w14:paraId="4023D35F" w14:textId="77777777" w:rsidR="00BB31EE" w:rsidRPr="001A1A2C" w:rsidRDefault="00BB31EE" w:rsidP="00BB31EE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n. </w:t>
            </w:r>
            <w:r w:rsidRPr="001A1A2C">
              <w:rPr>
                <w:sz w:val="18"/>
                <w:szCs w:val="18"/>
              </w:rPr>
              <w:t xml:space="preserve">4 punti in caso di </w:t>
            </w:r>
            <w:r>
              <w:rPr>
                <w:sz w:val="18"/>
                <w:szCs w:val="18"/>
              </w:rPr>
              <w:t xml:space="preserve">incarichi </w:t>
            </w:r>
            <w:r w:rsidRPr="001A1A2C">
              <w:rPr>
                <w:sz w:val="18"/>
                <w:szCs w:val="18"/>
              </w:rPr>
              <w:t xml:space="preserve">della durata complessiva di </w:t>
            </w:r>
            <w:r>
              <w:rPr>
                <w:sz w:val="18"/>
                <w:szCs w:val="18"/>
              </w:rPr>
              <w:t>un anno scolastico</w:t>
            </w:r>
            <w:r w:rsidRPr="001A1A2C">
              <w:rPr>
                <w:sz w:val="18"/>
                <w:szCs w:val="18"/>
              </w:rPr>
              <w:t>;</w:t>
            </w:r>
          </w:p>
          <w:p w14:paraId="3970AEE4" w14:textId="77777777" w:rsidR="00BB31EE" w:rsidRDefault="00BB31EE" w:rsidP="00BB31EE">
            <w:pPr>
              <w:pStyle w:val="Nessunaspaziatura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n. 3 punti in caso di </w:t>
            </w:r>
            <w:r>
              <w:rPr>
                <w:sz w:val="18"/>
                <w:szCs w:val="18"/>
              </w:rPr>
              <w:t>incarichi superiori ai tre mesi;</w:t>
            </w:r>
          </w:p>
          <w:p w14:paraId="32F23054" w14:textId="77777777" w:rsidR="00BB31EE" w:rsidRPr="001A1A2C" w:rsidRDefault="00BB31EE" w:rsidP="00BB31EE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2 punti in caso di incarichi per periodi inferiori ai tre mesi.</w:t>
            </w:r>
          </w:p>
          <w:p w14:paraId="1034D5A5" w14:textId="77777777" w:rsidR="009C2FB8" w:rsidRDefault="00BB31EE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1</w:t>
            </w:r>
            <w:r>
              <w:rPr>
                <w:b/>
                <w:bCs/>
                <w:sz w:val="18"/>
                <w:szCs w:val="18"/>
              </w:rPr>
              <w:t xml:space="preserve"> mese</w:t>
            </w:r>
            <w:r w:rsidRPr="001A1A2C">
              <w:rPr>
                <w:b/>
                <w:bCs/>
                <w:sz w:val="18"/>
                <w:szCs w:val="18"/>
              </w:rPr>
              <w:t xml:space="preserve"> ciascuno</w:t>
            </w:r>
            <w:r w:rsidRPr="001A1A2C">
              <w:rPr>
                <w:sz w:val="18"/>
                <w:szCs w:val="18"/>
              </w:rPr>
              <w:t>. (</w:t>
            </w:r>
            <w:r w:rsidRPr="001A1A2C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4C739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8BBCF6" w14:textId="77777777" w:rsidR="009C2FB8" w:rsidRPr="001A1A2C" w:rsidRDefault="009C2FB8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CE862" w14:textId="77777777" w:rsidR="009C2FB8" w:rsidRPr="001A1A2C" w:rsidRDefault="009C2FB8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0A2F949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ACD1DA1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F68B0C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111DE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574891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87B121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3CF0B3EC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7422522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F976B5C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E7261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76B16E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8199A9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8700303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933422B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E7E58DE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41032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8E15F2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ECBF34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69B5CFFF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C304AC0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3B09E97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BDA0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379ADC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3CCDF3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7C8A574C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EF958FA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ED76BE0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2505B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E1A70D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D25818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04747DD" w14:textId="77777777" w:rsidTr="00BB31EE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624402DB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4. Esperienza professionale in altri contesti</w:t>
            </w:r>
          </w:p>
          <w:p w14:paraId="662E7C53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1A1A2C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14:paraId="20646428" w14:textId="77777777" w:rsidR="009C2FB8" w:rsidRPr="001A1A2C" w:rsidRDefault="009C2FB8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 xml:space="preserve">Max </w:t>
            </w:r>
            <w:r w:rsidR="00BB31EE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2</w:t>
            </w:r>
            <w:r w:rsidRPr="009C2FB8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6630A81" w14:textId="77777777" w:rsidR="00BB31EE" w:rsidRPr="001A1A2C" w:rsidRDefault="00BB31EE" w:rsidP="00BB31EE">
            <w:pPr>
              <w:pStyle w:val="Nessunaspaziatura"/>
              <w:ind w:left="3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 xml:space="preserve">Esperienze documentate in qualità di </w:t>
            </w:r>
            <w:r>
              <w:rPr>
                <w:sz w:val="18"/>
                <w:szCs w:val="18"/>
              </w:rPr>
              <w:t>docente</w:t>
            </w:r>
            <w:r w:rsidRPr="001A1A2C">
              <w:rPr>
                <w:sz w:val="18"/>
                <w:szCs w:val="18"/>
              </w:rPr>
              <w:t xml:space="preserve"> formatore con target docenti sulla gestione di alunni con BES, non ricomprese nelle esperienze dei successivi punti.</w:t>
            </w:r>
          </w:p>
          <w:p w14:paraId="6096C4A3" w14:textId="77777777" w:rsidR="00BB31EE" w:rsidRPr="001A1A2C" w:rsidRDefault="00BB31EE" w:rsidP="00BB31EE">
            <w:pPr>
              <w:pStyle w:val="Nessunaspaziatura"/>
              <w:ind w:left="30"/>
              <w:jc w:val="both"/>
              <w:rPr>
                <w:b/>
                <w:bCs/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 xml:space="preserve">Interventi certificati di non meno di 12 ore ciascuno. </w:t>
            </w:r>
          </w:p>
          <w:p w14:paraId="13028FE3" w14:textId="77777777" w:rsidR="009C2FB8" w:rsidRDefault="00BB31EE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6B5CE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897E78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C5AB3E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DB5158B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99C90B3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667EB56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0094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6F32C3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FB4C91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955E48A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708382F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1602FE1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98530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1729A0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4B8E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4CDA552A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F2D3038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39F7CA8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083B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0E990D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12447D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030AE46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F01F982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9CDD47B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D4E06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86FFC4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0ED5E6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08D0A582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69A857B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0FF6F2F" w14:textId="77777777"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646C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6E50F0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23C886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59CCEA46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76A241F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DF8A66F" w14:textId="77777777"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5BCC0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F6F613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4B3F6C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66039918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54469AE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C97016A" w14:textId="77777777" w:rsidR="00BB31EE" w:rsidRPr="001A1A2C" w:rsidRDefault="00BB31EE" w:rsidP="00BB31EE">
            <w:pPr>
              <w:pStyle w:val="Nessunaspaziatura"/>
              <w:suppressAutoHyphens w:val="0"/>
              <w:jc w:val="both"/>
              <w:rPr>
                <w:rFonts w:eastAsia="Arial"/>
                <w:sz w:val="18"/>
                <w:szCs w:val="18"/>
              </w:rPr>
            </w:pPr>
            <w:r w:rsidRPr="001A1A2C">
              <w:rPr>
                <w:rFonts w:eastAsia="Arial"/>
                <w:sz w:val="18"/>
                <w:szCs w:val="18"/>
              </w:rPr>
              <w:t xml:space="preserve">Esperienze maturata in qualità di </w:t>
            </w:r>
            <w:r>
              <w:rPr>
                <w:rFonts w:eastAsia="Arial"/>
                <w:sz w:val="18"/>
                <w:szCs w:val="18"/>
              </w:rPr>
              <w:t>docente</w:t>
            </w:r>
            <w:r w:rsidRPr="001A1A2C">
              <w:rPr>
                <w:rFonts w:eastAsia="Arial"/>
                <w:sz w:val="18"/>
                <w:szCs w:val="18"/>
              </w:rPr>
              <w:t xml:space="preserve">/educatore nei </w:t>
            </w:r>
            <w:r>
              <w:rPr>
                <w:rFonts w:eastAsia="Arial"/>
                <w:sz w:val="18"/>
                <w:szCs w:val="18"/>
              </w:rPr>
              <w:t>servizi di supporto scolastico/aiuto compiti in favore di alunni della scuola primaria.</w:t>
            </w:r>
          </w:p>
          <w:p w14:paraId="581E2B1B" w14:textId="77777777" w:rsidR="00BB31EE" w:rsidRPr="001A1A2C" w:rsidRDefault="00BB31EE" w:rsidP="00BB31EE">
            <w:pPr>
              <w:pStyle w:val="Nessunaspaziatura"/>
              <w:ind w:left="30"/>
              <w:jc w:val="both"/>
              <w:rPr>
                <w:b/>
                <w:sz w:val="18"/>
                <w:szCs w:val="18"/>
              </w:rPr>
            </w:pPr>
            <w:r w:rsidRPr="001A1A2C">
              <w:rPr>
                <w:b/>
                <w:sz w:val="18"/>
                <w:szCs w:val="18"/>
              </w:rPr>
              <w:t xml:space="preserve">Interventi certificati di non meno di </w:t>
            </w:r>
            <w:r>
              <w:rPr>
                <w:b/>
                <w:sz w:val="18"/>
                <w:szCs w:val="18"/>
              </w:rPr>
              <w:t>1</w:t>
            </w:r>
            <w:r w:rsidRPr="001A1A2C">
              <w:rPr>
                <w:b/>
                <w:sz w:val="18"/>
                <w:szCs w:val="18"/>
              </w:rPr>
              <w:t>00 ore complessive per contratto di lavoro.</w:t>
            </w:r>
          </w:p>
          <w:p w14:paraId="18687E5B" w14:textId="77777777" w:rsidR="009C2FB8" w:rsidRDefault="00BB31EE" w:rsidP="00BB31EE">
            <w:pPr>
              <w:pStyle w:val="Nessunaspaziatura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sz w:val="18"/>
                <w:szCs w:val="18"/>
              </w:rPr>
              <w:t>si valutano max 4 esperienze non contemporanee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30D6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928265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A131E2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7031BD67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315206F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C8A1FAF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E62D9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531CB5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8151F4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30455007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F3C085C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D1999A5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8422E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7FC6A3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F4329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1A9EDF5F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E1BE479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F18DE2F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7E07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BF9AEC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73B68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05A27752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BEC0A24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4DDDA0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EEBD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427133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FD6F4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6BCC5EF2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4C842AE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1B2E866" w14:textId="77777777" w:rsidR="00BB31EE" w:rsidRPr="001A1A2C" w:rsidRDefault="00BB31EE" w:rsidP="00BB31EE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Esperienze certificate in ambito extrascolastico (es. studio privato</w:t>
            </w:r>
            <w:r>
              <w:rPr>
                <w:sz w:val="18"/>
                <w:szCs w:val="18"/>
              </w:rPr>
              <w:t>, centri dedicati ai DSA/BES</w:t>
            </w:r>
            <w:r w:rsidRPr="001A1A2C">
              <w:rPr>
                <w:sz w:val="18"/>
                <w:szCs w:val="18"/>
              </w:rPr>
              <w:t xml:space="preserve">) in qualità di </w:t>
            </w:r>
            <w:r>
              <w:rPr>
                <w:sz w:val="18"/>
                <w:szCs w:val="18"/>
              </w:rPr>
              <w:t>docente</w:t>
            </w:r>
            <w:r w:rsidRPr="001A1A2C">
              <w:rPr>
                <w:sz w:val="18"/>
                <w:szCs w:val="18"/>
              </w:rPr>
              <w:t xml:space="preserve">/educatore, nella gestione e realizzazione di interventi professionali su </w:t>
            </w:r>
            <w:r>
              <w:rPr>
                <w:sz w:val="18"/>
                <w:szCs w:val="18"/>
              </w:rPr>
              <w:t>alunni</w:t>
            </w:r>
            <w:r w:rsidRPr="001A1A2C">
              <w:rPr>
                <w:sz w:val="18"/>
                <w:szCs w:val="18"/>
              </w:rPr>
              <w:t xml:space="preserve"> DSA e/o disabilità frequentanti la scuola primaria. </w:t>
            </w:r>
          </w:p>
          <w:p w14:paraId="578A6D11" w14:textId="77777777" w:rsidR="00BB31EE" w:rsidRPr="001A1A2C" w:rsidRDefault="00BB31EE" w:rsidP="00BB31EE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1A1A2C">
              <w:rPr>
                <w:b/>
                <w:bCs/>
                <w:sz w:val="18"/>
                <w:szCs w:val="18"/>
              </w:rPr>
              <w:t>Interventi certificati di non meno di 20 ore per caso.</w:t>
            </w:r>
          </w:p>
          <w:p w14:paraId="7487011C" w14:textId="77777777" w:rsidR="009C2FB8" w:rsidRDefault="00BB31EE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1A1A2C">
              <w:rPr>
                <w:sz w:val="18"/>
                <w:szCs w:val="18"/>
              </w:rPr>
              <w:t>(</w:t>
            </w:r>
            <w:r w:rsidRPr="001A1A2C">
              <w:rPr>
                <w:i/>
                <w:iCs/>
                <w:sz w:val="18"/>
                <w:szCs w:val="18"/>
              </w:rPr>
              <w:t>si valutano max 6 esperienze</w:t>
            </w:r>
            <w:r w:rsidRPr="001A1A2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28A80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C8501A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5DC2C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5E7ABB89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A635763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01C32F9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C7BA3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7FD563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2A012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DC9D353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5796178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C9D053F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14C1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2C2C44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AB2C28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6F4E735C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2BCD3FF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11DA3FF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9369E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212216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25AC43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3C4D0E8E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FAC755A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61ECAF3" w14:textId="77777777" w:rsidR="009C2FB8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C8A2B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2D6ED0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00D735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2385374F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33432A0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4872A8C" w14:textId="77777777"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8119B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482B7E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B965DA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9C2FB8" w:rsidRPr="001A1A2C" w14:paraId="4ACA61C0" w14:textId="77777777" w:rsidTr="00BB31EE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8A7A6BE" w14:textId="77777777" w:rsidR="009C2FB8" w:rsidRPr="001A1A2C" w:rsidRDefault="009C2FB8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2B4A714" w14:textId="77777777" w:rsidR="009C2FB8" w:rsidRPr="001A1A2C" w:rsidRDefault="009C2FB8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AA539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215851" w14:textId="77777777" w:rsidR="009C2FB8" w:rsidRPr="001A1A2C" w:rsidRDefault="009C2FB8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4608BF" w14:textId="77777777" w:rsidR="009C2FB8" w:rsidRPr="001A1A2C" w:rsidRDefault="009C2FB8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14:paraId="5114DED6" w14:textId="77777777" w:rsidR="004D3F57" w:rsidRDefault="004D3F57"/>
    <w:sectPr w:rsidR="004D3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94C81"/>
    <w:multiLevelType w:val="hybridMultilevel"/>
    <w:tmpl w:val="A83A3C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6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0"/>
    <w:rsid w:val="001349F3"/>
    <w:rsid w:val="001E1EBC"/>
    <w:rsid w:val="00360653"/>
    <w:rsid w:val="004D3F57"/>
    <w:rsid w:val="005D3B53"/>
    <w:rsid w:val="00617FC8"/>
    <w:rsid w:val="00643310"/>
    <w:rsid w:val="008A3FAB"/>
    <w:rsid w:val="00960493"/>
    <w:rsid w:val="009C2FB8"/>
    <w:rsid w:val="00A00E6A"/>
    <w:rsid w:val="00BB31EE"/>
    <w:rsid w:val="00C2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E8A1"/>
  <w15:chartTrackingRefBased/>
  <w15:docId w15:val="{C0DA70E5-2BC0-F24A-8206-1CD221E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310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FB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3310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643310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331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C2FB8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CD2557-BD0A-41DC-B48B-842823F5A8E9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customXml/itemProps2.xml><?xml version="1.0" encoding="utf-8"?>
<ds:datastoreItem xmlns:ds="http://schemas.openxmlformats.org/officeDocument/2006/customXml" ds:itemID="{5DFDEBE4-41E7-4C1D-B1BA-6251E9A55D6F}"/>
</file>

<file path=customXml/itemProps3.xml><?xml version="1.0" encoding="utf-8"?>
<ds:datastoreItem xmlns:ds="http://schemas.openxmlformats.org/officeDocument/2006/customXml" ds:itemID="{74DFFE65-B83A-44BE-ADC2-85F18F2B8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Lorena Pischedda</cp:lastModifiedBy>
  <cp:revision>3</cp:revision>
  <dcterms:created xsi:type="dcterms:W3CDTF">2024-10-03T08:53:00Z</dcterms:created>
  <dcterms:modified xsi:type="dcterms:W3CDTF">2024-10-03T08:54:00Z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