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5BFF" w14:textId="7B585F78" w:rsidR="00064C34" w:rsidRPr="00B657B7" w:rsidRDefault="00064C34" w:rsidP="00302BB8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B657B7">
        <w:rPr>
          <w:rFonts w:ascii="Times New Roman" w:hAnsi="Times New Roman"/>
          <w:b/>
          <w:bCs/>
        </w:rPr>
        <w:t>ALLEGATO 1 - DOMANDA DI PARTECIPAZIONE</w:t>
      </w:r>
    </w:p>
    <w:p w14:paraId="44EAFD9C" w14:textId="5DB80D58" w:rsidR="00277E70" w:rsidRPr="00B657B7" w:rsidRDefault="00064C34" w:rsidP="00B657B7">
      <w:pPr>
        <w:spacing w:line="276" w:lineRule="auto"/>
        <w:jc w:val="center"/>
      </w:pPr>
      <w:r w:rsidRPr="00B657B7">
        <w:rPr>
          <w:rFonts w:ascii="Times New Roman" w:hAnsi="Times New Roman"/>
          <w:b/>
          <w:bCs/>
        </w:rPr>
        <w:t>Avviso ad evidenza pubblica per la selezione, per soli titoli, della figura professionale di n. 1 Psicologo nell’ambito dell’Avviso PROGRESSI Linea AIUTIAMOCI</w:t>
      </w:r>
    </w:p>
    <w:p w14:paraId="67DAB1BE" w14:textId="1ECC17A3" w:rsidR="00302BB8" w:rsidRPr="00B657B7" w:rsidRDefault="00302BB8" w:rsidP="005E0B5B">
      <w:pPr>
        <w:spacing w:after="0" w:line="276" w:lineRule="auto"/>
        <w:ind w:left="6379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 xml:space="preserve">Al Direttore </w:t>
      </w:r>
      <w:r w:rsidR="005E0B5B" w:rsidRPr="00B657B7">
        <w:rPr>
          <w:rFonts w:ascii="Times New Roman" w:hAnsi="Times New Roman"/>
        </w:rPr>
        <w:t>dell’Istituto Salesiano don Bosco</w:t>
      </w:r>
    </w:p>
    <w:p w14:paraId="4EB3C6DE" w14:textId="349C1ACD" w:rsidR="00302BB8" w:rsidRPr="00B657B7" w:rsidRDefault="005E0B5B" w:rsidP="005E0B5B">
      <w:pPr>
        <w:spacing w:after="0" w:line="276" w:lineRule="auto"/>
        <w:ind w:left="6379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>Scuola Primaria Paritaria “</w:t>
      </w:r>
      <w:r w:rsidR="00302BB8" w:rsidRPr="00B657B7">
        <w:rPr>
          <w:rFonts w:ascii="Times New Roman" w:hAnsi="Times New Roman"/>
        </w:rPr>
        <w:t>Infanzia Lieta</w:t>
      </w:r>
      <w:r w:rsidRPr="00B657B7">
        <w:rPr>
          <w:rFonts w:ascii="Times New Roman" w:hAnsi="Times New Roman"/>
        </w:rPr>
        <w:t>”</w:t>
      </w:r>
    </w:p>
    <w:p w14:paraId="4B94D5A5" w14:textId="0BA2B088" w:rsidR="00277E70" w:rsidRPr="00B657B7" w:rsidRDefault="00302BB8" w:rsidP="005E0B5B">
      <w:pPr>
        <w:spacing w:after="0" w:line="276" w:lineRule="auto"/>
        <w:ind w:left="6379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>Via Lai, 20 - Cagliari</w:t>
      </w:r>
    </w:p>
    <w:p w14:paraId="3DEEC669" w14:textId="77777777" w:rsidR="00277E70" w:rsidRPr="00B657B7" w:rsidRDefault="00277E70" w:rsidP="005E0B5B">
      <w:pPr>
        <w:spacing w:line="276" w:lineRule="auto"/>
        <w:ind w:left="6379"/>
      </w:pPr>
    </w:p>
    <w:p w14:paraId="1E6551BA" w14:textId="36C0A411" w:rsidR="003A6050" w:rsidRPr="00B657B7" w:rsidRDefault="003A6050" w:rsidP="1BF41BFD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Il/La sottoscritto/a ………………………………… nato /a …………………… (</w:t>
      </w:r>
      <w:proofErr w:type="spellStart"/>
      <w:r w:rsidRPr="00B657B7">
        <w:rPr>
          <w:rFonts w:ascii="Times New Roman" w:hAnsi="Times New Roman"/>
        </w:rPr>
        <w:t>prov</w:t>
      </w:r>
      <w:proofErr w:type="spellEnd"/>
      <w:r w:rsidRPr="00B657B7">
        <w:rPr>
          <w:rFonts w:ascii="Times New Roman" w:hAnsi="Times New Roman"/>
        </w:rPr>
        <w:t>……) il</w:t>
      </w:r>
      <w:proofErr w:type="gramStart"/>
      <w:r w:rsidRPr="00B657B7">
        <w:rPr>
          <w:rFonts w:ascii="Times New Roman" w:hAnsi="Times New Roman"/>
        </w:rPr>
        <w:t xml:space="preserve"> ….</w:t>
      </w:r>
      <w:proofErr w:type="gramEnd"/>
      <w:r w:rsidRPr="00B657B7">
        <w:rPr>
          <w:rFonts w:ascii="Times New Roman" w:hAnsi="Times New Roman"/>
        </w:rPr>
        <w:t>/……./………., residente a………………………….............. via ………………………………………… n……. CAP…………… provincia……… Professione…………………………………</w:t>
      </w:r>
      <w:r w:rsidR="00131FA7" w:rsidRPr="00B657B7">
        <w:rPr>
          <w:rFonts w:ascii="Times New Roman" w:hAnsi="Times New Roman"/>
        </w:rPr>
        <w:t xml:space="preserve"> </w:t>
      </w:r>
      <w:r w:rsidRPr="00B657B7">
        <w:rPr>
          <w:rFonts w:ascii="Times New Roman" w:hAnsi="Times New Roman"/>
        </w:rPr>
        <w:t>codice fiscale _ _ _ _ _ _ _ _ _ _ _ _ _ _ _ _</w:t>
      </w:r>
      <w:r w:rsidR="4335B6E8" w:rsidRPr="00B657B7">
        <w:rPr>
          <w:rFonts w:ascii="Times New Roman" w:hAnsi="Times New Roman"/>
        </w:rPr>
        <w:t xml:space="preserve"> </w:t>
      </w:r>
    </w:p>
    <w:p w14:paraId="6951B059" w14:textId="20983F01" w:rsidR="003A6050" w:rsidRPr="00B657B7" w:rsidRDefault="4335B6E8" w:rsidP="003A6050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t</w:t>
      </w:r>
      <w:r w:rsidR="003A6050" w:rsidRPr="00B657B7">
        <w:rPr>
          <w:rFonts w:ascii="Times New Roman" w:hAnsi="Times New Roman"/>
        </w:rPr>
        <w:t>el</w:t>
      </w:r>
      <w:r w:rsidR="48E8ACB3" w:rsidRPr="00B657B7">
        <w:rPr>
          <w:rFonts w:ascii="Times New Roman" w:hAnsi="Times New Roman"/>
        </w:rPr>
        <w:t>.</w:t>
      </w:r>
      <w:r w:rsidR="003A6050" w:rsidRPr="00B657B7">
        <w:rPr>
          <w:rFonts w:ascii="Times New Roman" w:hAnsi="Times New Roman"/>
        </w:rPr>
        <w:t xml:space="preserve"> </w:t>
      </w:r>
      <w:proofErr w:type="spellStart"/>
      <w:r w:rsidR="3A8F5C83" w:rsidRPr="00B657B7">
        <w:rPr>
          <w:rFonts w:ascii="Times New Roman" w:hAnsi="Times New Roman"/>
        </w:rPr>
        <w:t>c</w:t>
      </w:r>
      <w:r w:rsidR="003A6050" w:rsidRPr="00B657B7">
        <w:rPr>
          <w:rFonts w:ascii="Times New Roman" w:hAnsi="Times New Roman"/>
        </w:rPr>
        <w:t>ell</w:t>
      </w:r>
      <w:proofErr w:type="spellEnd"/>
      <w:r w:rsidR="003A6050" w:rsidRPr="00B657B7">
        <w:rPr>
          <w:rFonts w:ascii="Times New Roman" w:hAnsi="Times New Roman"/>
        </w:rPr>
        <w:t xml:space="preserve">. …………………………………. e-mail ………………………………………………… </w:t>
      </w:r>
    </w:p>
    <w:p w14:paraId="6FC2EDDF" w14:textId="77777777" w:rsidR="003A6050" w:rsidRPr="00B657B7" w:rsidRDefault="003A6050" w:rsidP="00B657B7">
      <w:pPr>
        <w:spacing w:before="240" w:line="360" w:lineRule="auto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>CHIEDE</w:t>
      </w:r>
    </w:p>
    <w:p w14:paraId="4BD976E8" w14:textId="344881CF" w:rsidR="005E0B5B" w:rsidRPr="00B657B7" w:rsidRDefault="005E0B5B" w:rsidP="005E0B5B">
      <w:pPr>
        <w:spacing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 xml:space="preserve">di partecipare alla selezione per l’attribuzione dell’incarico di PSICOLOGO nella Scuola Primaria Paritaria “Infanzia Lieta” – Istituto salesiano don Bosco di cui all’avviso pubblico “PROGRESSI – Linea Aiutiamoci </w:t>
      </w:r>
      <w:proofErr w:type="spellStart"/>
      <w:r w:rsidRPr="00B657B7">
        <w:rPr>
          <w:rFonts w:ascii="Times New Roman" w:hAnsi="Times New Roman"/>
        </w:rPr>
        <w:t>aa.ss</w:t>
      </w:r>
      <w:proofErr w:type="spellEnd"/>
      <w:r w:rsidRPr="00B657B7">
        <w:rPr>
          <w:rFonts w:ascii="Times New Roman" w:hAnsi="Times New Roman"/>
        </w:rPr>
        <w:t>. 2023-26”. A tal fine consapevole delle conseguenze penali previste (art. 76 del D.P.R. 28 dicembre 2000 n. 445), ai sensi degli artt. 46 e 47 del predetto D.P.R. 28 dicembre 2000 n. 445, sotto la propria responsabilità</w:t>
      </w:r>
    </w:p>
    <w:p w14:paraId="7B7B9E3D" w14:textId="0105855A" w:rsidR="003A6050" w:rsidRPr="00B657B7" w:rsidRDefault="003A6050" w:rsidP="00B657B7">
      <w:pPr>
        <w:spacing w:before="240" w:line="276" w:lineRule="auto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>DICHIARA</w:t>
      </w:r>
    </w:p>
    <w:p w14:paraId="30DE3B7A" w14:textId="77777777" w:rsidR="005E0B5B" w:rsidRPr="00B657B7" w:rsidRDefault="005E0B5B" w:rsidP="00750BC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di essere in possesso del seguente titolo di accesso:</w:t>
      </w:r>
    </w:p>
    <w:p w14:paraId="79534865" w14:textId="77777777" w:rsidR="005E0B5B" w:rsidRPr="00B657B7" w:rsidRDefault="005E0B5B" w:rsidP="005E0B5B">
      <w:pPr>
        <w:pStyle w:val="Paragrafoelenco"/>
        <w:spacing w:after="0" w:line="276" w:lineRule="auto"/>
        <w:jc w:val="both"/>
        <w:rPr>
          <w:rFonts w:ascii="Times New Roman" w:hAnsi="Times New Roman"/>
          <w:b/>
          <w:bCs/>
        </w:rPr>
      </w:pPr>
      <w:r w:rsidRPr="00B657B7">
        <w:rPr>
          <w:rFonts w:ascii="Times New Roman" w:hAnsi="Times New Roman"/>
          <w:b/>
          <w:bCs/>
        </w:rPr>
        <w:t>Iscrizione all’Albo dell’Ordine degli Psicologi in data antecedente alla data di presentazione della domanda.</w:t>
      </w:r>
    </w:p>
    <w:p w14:paraId="25E0ADB3" w14:textId="28397AD2" w:rsidR="003A6050" w:rsidRPr="00B657B7" w:rsidRDefault="00B657B7" w:rsidP="005E0B5B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3A6050" w:rsidRPr="00B657B7">
        <w:rPr>
          <w:rFonts w:ascii="Times New Roman" w:hAnsi="Times New Roman"/>
        </w:rPr>
        <w:t>i essere cittadino/a italiano/a o di uno Stato membro dell’Unione Europea;</w:t>
      </w:r>
    </w:p>
    <w:p w14:paraId="18FD52B3" w14:textId="15B179F5" w:rsidR="005E0B5B" w:rsidRPr="00B657B7" w:rsidRDefault="005E0B5B" w:rsidP="005E0B5B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In alternativa: di essere cittadino dello Stato _________________ in possesso di regolare permesso di soggiorno;</w:t>
      </w:r>
    </w:p>
    <w:p w14:paraId="22F82E43" w14:textId="17F4DE63" w:rsidR="003A6050" w:rsidRPr="00B657B7" w:rsidRDefault="00B657B7" w:rsidP="00750BC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3A6050" w:rsidRPr="00B657B7">
        <w:rPr>
          <w:rFonts w:ascii="Times New Roman" w:hAnsi="Times New Roman"/>
        </w:rPr>
        <w:t>i essere in godimento dei diritti civili e politici;</w:t>
      </w:r>
    </w:p>
    <w:p w14:paraId="2207E09E" w14:textId="46E9EDB3" w:rsidR="003A6050" w:rsidRPr="00B657B7" w:rsidRDefault="00B657B7" w:rsidP="00750BC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3A6050" w:rsidRPr="00B657B7">
        <w:rPr>
          <w:rFonts w:ascii="Times New Roman" w:hAnsi="Times New Roman"/>
        </w:rPr>
        <w:t>on avere riportato condanne penali e non essere destinatario di provvedimenti che riguardano l’applicazione di misure di prevenzione, di decisioni civili e di provvedimenti amministrativi iscritti al casellario giudiziario;</w:t>
      </w:r>
    </w:p>
    <w:p w14:paraId="202274A6" w14:textId="13198C6C" w:rsidR="003A6050" w:rsidRPr="00B657B7" w:rsidRDefault="00B657B7" w:rsidP="00750BC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3A6050" w:rsidRPr="00B657B7">
        <w:rPr>
          <w:rFonts w:ascii="Times New Roman" w:hAnsi="Times New Roman"/>
        </w:rPr>
        <w:t>i non essere dipendente di altre amministrazioni pubbliche, ovvero di aver ricevuto dall’Amministrazione di appartenenza, l’autorizzazione allo svolgimento di altre attività d’insegnamento;</w:t>
      </w:r>
    </w:p>
    <w:p w14:paraId="1F8F9850" w14:textId="1151B31D" w:rsidR="003A6050" w:rsidRPr="00B657B7" w:rsidRDefault="00B657B7" w:rsidP="00750BC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3A6050" w:rsidRPr="00B657B7">
        <w:rPr>
          <w:rFonts w:ascii="Times New Roman" w:hAnsi="Times New Roman"/>
        </w:rPr>
        <w:t>i essere a conoscenza e di accettare tutte le condizioni previste nell’avviso pubblico di selezione.</w:t>
      </w:r>
    </w:p>
    <w:p w14:paraId="3726FDD0" w14:textId="726C8811" w:rsidR="005E0B5B" w:rsidRPr="00B657B7" w:rsidRDefault="00B657B7" w:rsidP="00750BC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5E0B5B" w:rsidRPr="00B657B7">
        <w:rPr>
          <w:rFonts w:ascii="Times New Roman" w:hAnsi="Times New Roman"/>
        </w:rPr>
        <w:t>l possesso dei titoli e delle esperienze dichiarati nel documento allegato “</w:t>
      </w:r>
      <w:proofErr w:type="spellStart"/>
      <w:r w:rsidR="005E0B5B" w:rsidRPr="00B657B7">
        <w:rPr>
          <w:rFonts w:ascii="Times New Roman" w:hAnsi="Times New Roman"/>
        </w:rPr>
        <w:t>All</w:t>
      </w:r>
      <w:proofErr w:type="spellEnd"/>
      <w:r w:rsidR="005E0B5B" w:rsidRPr="00B657B7">
        <w:rPr>
          <w:rFonts w:ascii="Times New Roman" w:hAnsi="Times New Roman"/>
        </w:rPr>
        <w:t>. 2 Modulo di dichiarazione e autovalutazione titoli” più nel dettaglio illustrati nel curriculum vitae.</w:t>
      </w:r>
    </w:p>
    <w:p w14:paraId="5E661146" w14:textId="399F2CAA" w:rsidR="003A6050" w:rsidRPr="00B657B7" w:rsidRDefault="005E0B5B" w:rsidP="00B657B7">
      <w:pPr>
        <w:spacing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Ai fini della partecipazione alla selezione trasmette, allegati alla presente, i seguenti documenti:</w:t>
      </w:r>
    </w:p>
    <w:p w14:paraId="12D8F092" w14:textId="2A5C6AB3" w:rsidR="003A6050" w:rsidRPr="00B657B7" w:rsidRDefault="00B657B7" w:rsidP="005E0B5B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</w:t>
      </w:r>
      <w:r w:rsidR="003A6050" w:rsidRPr="00B657B7">
        <w:rPr>
          <w:rFonts w:ascii="Times New Roman" w:hAnsi="Times New Roman"/>
          <w:b/>
          <w:bCs/>
        </w:rPr>
        <w:t>urriculum Vitae</w:t>
      </w:r>
      <w:r w:rsidR="003A6050" w:rsidRPr="00B657B7">
        <w:rPr>
          <w:rFonts w:ascii="Times New Roman" w:hAnsi="Times New Roman"/>
        </w:rPr>
        <w:t xml:space="preserve"> datato, autocertificato e sottoscritto ai sensi dell'art. 76 del DPR n. 445/2000</w:t>
      </w:r>
      <w:r w:rsidR="005E0B5B" w:rsidRPr="00B657B7">
        <w:rPr>
          <w:rFonts w:ascii="Times New Roman" w:hAnsi="Times New Roman"/>
        </w:rPr>
        <w:t xml:space="preserve">, alla cui pubblicazione integrale sul sito web dell’Istituto scolastico presta esplicito consenso, avendo cura di non iscrivervi dati eccedenti e ritenendolo quindi adatto alla pubblicazione sul sito ai sensi dell’art. 15 del </w:t>
      </w:r>
      <w:proofErr w:type="spellStart"/>
      <w:r w:rsidR="005E0B5B" w:rsidRPr="00B657B7">
        <w:rPr>
          <w:rFonts w:ascii="Times New Roman" w:hAnsi="Times New Roman"/>
        </w:rPr>
        <w:t>D.Lgs.</w:t>
      </w:r>
      <w:proofErr w:type="spellEnd"/>
      <w:r w:rsidR="005E0B5B" w:rsidRPr="00B657B7">
        <w:rPr>
          <w:rFonts w:ascii="Times New Roman" w:hAnsi="Times New Roman"/>
        </w:rPr>
        <w:t xml:space="preserve"> 33/2013;</w:t>
      </w:r>
    </w:p>
    <w:p w14:paraId="322299B5" w14:textId="5C91E226" w:rsidR="003A6050" w:rsidRPr="00B657B7" w:rsidRDefault="005E0B5B" w:rsidP="00131FA7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  <w:b/>
          <w:bCs/>
        </w:rPr>
        <w:t xml:space="preserve">fotocopia di un documento di identità </w:t>
      </w:r>
      <w:r w:rsidR="003A6050" w:rsidRPr="00B657B7">
        <w:rPr>
          <w:rFonts w:ascii="Times New Roman" w:hAnsi="Times New Roman"/>
        </w:rPr>
        <w:t xml:space="preserve">valido </w:t>
      </w:r>
      <w:r w:rsidR="00B657B7" w:rsidRPr="00B657B7">
        <w:rPr>
          <w:rFonts w:ascii="Times New Roman" w:hAnsi="Times New Roman"/>
        </w:rPr>
        <w:t>firmata e datata;</w:t>
      </w:r>
    </w:p>
    <w:p w14:paraId="35F90DCC" w14:textId="3E45941F" w:rsidR="00B657B7" w:rsidRPr="00B657B7" w:rsidRDefault="00B657B7" w:rsidP="00131FA7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  <w:b/>
          <w:bCs/>
        </w:rPr>
        <w:t>allegato 2</w:t>
      </w:r>
      <w:r w:rsidRPr="00B657B7">
        <w:rPr>
          <w:rFonts w:ascii="Times New Roman" w:hAnsi="Times New Roman"/>
        </w:rPr>
        <w:t xml:space="preserve"> dichiarazione e autovalutazione titoli ed esperienze;</w:t>
      </w:r>
    </w:p>
    <w:p w14:paraId="35598E94" w14:textId="3F778ADD" w:rsidR="00B657B7" w:rsidRPr="00B657B7" w:rsidRDefault="00B657B7" w:rsidP="00131FA7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solo per i candidati di cittadinanza non italiana né di uno degli Stati membri dell’Unione europea: copia del permesso di soggiorno o della ricevuta di richiesta di rinnovo.</w:t>
      </w:r>
    </w:p>
    <w:p w14:paraId="1AD933F5" w14:textId="77777777" w:rsidR="00B657B7" w:rsidRPr="00B657B7" w:rsidRDefault="00B657B7" w:rsidP="00B657B7">
      <w:p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lastRenderedPageBreak/>
        <w:t>Dichiara, ai sensi degli artt. 75 e 76 del D.P.R. 445/2000, di essere consapevole che le dichiarazioni false sono punite con specifiche sanzioni penali e con la perdita dei benefici eventualmente conseguiti.</w:t>
      </w:r>
    </w:p>
    <w:p w14:paraId="5682E326" w14:textId="77777777" w:rsidR="00B657B7" w:rsidRPr="00B657B7" w:rsidRDefault="00B657B7" w:rsidP="00B657B7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Luogo e data</w:t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="00BB367D" w:rsidRPr="00B657B7">
        <w:rPr>
          <w:rFonts w:ascii="Times New Roman" w:hAnsi="Times New Roman"/>
        </w:rPr>
        <w:tab/>
      </w:r>
      <w:r w:rsidR="00BB367D" w:rsidRPr="00B657B7">
        <w:rPr>
          <w:rFonts w:ascii="Times New Roman" w:hAnsi="Times New Roman"/>
        </w:rPr>
        <w:tab/>
      </w:r>
      <w:r w:rsidR="003A6050" w:rsidRPr="00B657B7">
        <w:rPr>
          <w:rFonts w:ascii="Times New Roman" w:hAnsi="Times New Roman"/>
        </w:rPr>
        <w:t>Firma per esteso</w:t>
      </w:r>
    </w:p>
    <w:p w14:paraId="110FFD37" w14:textId="641BC3C3" w:rsidR="00277E70" w:rsidRPr="00B657B7" w:rsidRDefault="00131FA7" w:rsidP="00B657B7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_______________________________</w:t>
      </w:r>
      <w:r w:rsidR="00B657B7" w:rsidRPr="00B657B7">
        <w:rPr>
          <w:rFonts w:ascii="Times New Roman" w:hAnsi="Times New Roman"/>
        </w:rPr>
        <w:tab/>
      </w:r>
      <w:r w:rsidR="00B657B7" w:rsidRPr="00B657B7">
        <w:rPr>
          <w:rFonts w:ascii="Times New Roman" w:hAnsi="Times New Roman"/>
        </w:rPr>
        <w:tab/>
      </w:r>
      <w:r w:rsidR="00B657B7" w:rsidRPr="00B657B7">
        <w:rPr>
          <w:rFonts w:ascii="Times New Roman" w:hAnsi="Times New Roman"/>
        </w:rPr>
        <w:tab/>
      </w:r>
      <w:r w:rsidR="00B657B7" w:rsidRPr="00B657B7">
        <w:rPr>
          <w:rFonts w:ascii="Times New Roman" w:hAnsi="Times New Roman"/>
        </w:rPr>
        <w:tab/>
      </w:r>
      <w:r w:rsidR="00B657B7" w:rsidRPr="00B657B7">
        <w:rPr>
          <w:rFonts w:ascii="Times New Roman" w:hAnsi="Times New Roman"/>
        </w:rPr>
        <w:tab/>
        <w:t>_______________________________</w:t>
      </w:r>
    </w:p>
    <w:p w14:paraId="511931B8" w14:textId="77777777" w:rsidR="00B657B7" w:rsidRPr="00B657B7" w:rsidRDefault="00B657B7" w:rsidP="00B657B7">
      <w:pPr>
        <w:spacing w:before="240" w:after="0" w:line="360" w:lineRule="auto"/>
        <w:jc w:val="both"/>
        <w:rPr>
          <w:rFonts w:ascii="Times New Roman" w:hAnsi="Times New Roman"/>
        </w:rPr>
      </w:pPr>
    </w:p>
    <w:p w14:paraId="0ABA8D42" w14:textId="77777777" w:rsidR="00B657B7" w:rsidRPr="00B657B7" w:rsidRDefault="00B657B7" w:rsidP="00B657B7">
      <w:pPr>
        <w:spacing w:after="0" w:line="360" w:lineRule="auto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  <w:b/>
          <w:bCs/>
        </w:rPr>
        <w:t>Consenso al trattamento dei dati personali</w:t>
      </w:r>
    </w:p>
    <w:p w14:paraId="16D3B252" w14:textId="77777777" w:rsidR="00B657B7" w:rsidRPr="00B657B7" w:rsidRDefault="00B657B7" w:rsidP="00B657B7">
      <w:pPr>
        <w:spacing w:line="36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B657B7">
        <w:rPr>
          <w:rFonts w:ascii="Times New Roman" w:hAnsi="Times New Roman"/>
          <w:i/>
          <w:iCs/>
          <w:sz w:val="18"/>
          <w:szCs w:val="18"/>
        </w:rPr>
        <w:t>(la mancata compilazione di questa sezione comporta l’esclusione dalla procedura)</w:t>
      </w:r>
    </w:p>
    <w:p w14:paraId="4EDB7E80" w14:textId="3C9B5515" w:rsidR="00B657B7" w:rsidRPr="00B657B7" w:rsidRDefault="00B657B7" w:rsidP="00B657B7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Il/La sottoscritto/a ____________________________________________________________________________ avendo acquisito le informazioni fornite dal titolare ai sensi degli Artt. 13-14 del GDPR, l’interessato presta il suo consenso al trattamento dei dati per i fini indicati nella suddetta informativa. Presta il consenso per la comunicazione dei dati personali ai soggetti e per le finalità indicati nell’informativa (nel caso in cui non rientri in una delle ipotesi di esenzione di cui agli artt. 61 e 86 del D.lgs. 196/2003 e all’Art. 89 del Regolamento Europeo 679/2016).</w:t>
      </w:r>
    </w:p>
    <w:p w14:paraId="1B263CAD" w14:textId="77777777" w:rsidR="00B657B7" w:rsidRPr="00B657B7" w:rsidRDefault="00B657B7" w:rsidP="00B657B7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Luogo e data</w:t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  <w:t>Firma per esteso</w:t>
      </w:r>
    </w:p>
    <w:p w14:paraId="24F27D8F" w14:textId="77777777" w:rsidR="00B657B7" w:rsidRPr="00B657B7" w:rsidRDefault="00B657B7" w:rsidP="00B657B7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_______________________________</w:t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  <w:t>_______________________________</w:t>
      </w:r>
    </w:p>
    <w:p w14:paraId="05C7A015" w14:textId="77777777" w:rsidR="00B657B7" w:rsidRPr="00B657B7" w:rsidRDefault="00B657B7" w:rsidP="00B657B7">
      <w:pPr>
        <w:spacing w:before="240" w:after="0" w:line="360" w:lineRule="auto"/>
        <w:jc w:val="both"/>
        <w:rPr>
          <w:rFonts w:ascii="Times New Roman" w:hAnsi="Times New Roman"/>
        </w:rPr>
      </w:pPr>
    </w:p>
    <w:p w14:paraId="7F5C834E" w14:textId="77777777" w:rsidR="00B657B7" w:rsidRPr="00B657B7" w:rsidRDefault="00B657B7" w:rsidP="00B657B7">
      <w:pPr>
        <w:spacing w:after="0" w:line="360" w:lineRule="auto"/>
        <w:jc w:val="both"/>
        <w:rPr>
          <w:rFonts w:ascii="Times New Roman" w:hAnsi="Times New Roman"/>
        </w:rPr>
      </w:pPr>
    </w:p>
    <w:sectPr w:rsidR="00B657B7" w:rsidRPr="00B657B7" w:rsidSect="003A605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9AEA" w14:textId="77777777" w:rsidR="001C0EE4" w:rsidRDefault="001C0EE4" w:rsidP="00277E70">
      <w:pPr>
        <w:spacing w:after="0" w:line="240" w:lineRule="auto"/>
      </w:pPr>
      <w:r>
        <w:separator/>
      </w:r>
    </w:p>
  </w:endnote>
  <w:endnote w:type="continuationSeparator" w:id="0">
    <w:p w14:paraId="7D3CE309" w14:textId="77777777" w:rsidR="001C0EE4" w:rsidRDefault="001C0EE4" w:rsidP="0027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3799" w14:textId="77777777" w:rsidR="005727C7" w:rsidRPr="00131AA0" w:rsidRDefault="000E31F0" w:rsidP="005727C7">
    <w:pPr>
      <w:pStyle w:val="Pidipagina"/>
      <w:tabs>
        <w:tab w:val="clear" w:pos="4819"/>
        <w:tab w:val="clear" w:pos="9638"/>
        <w:tab w:val="left" w:pos="380"/>
        <w:tab w:val="left" w:pos="3328"/>
      </w:tabs>
      <w:ind w:right="5385"/>
      <w:rPr>
        <w:rFonts w:ascii="Segoe UI" w:hAnsi="Segoe UI" w:cs="Segoe UI"/>
        <w:color w:val="1F3864"/>
        <w:sz w:val="1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1C522C2" wp14:editId="2337A8D9">
          <wp:simplePos x="0" y="0"/>
          <wp:positionH relativeFrom="margin">
            <wp:posOffset>4941488</wp:posOffset>
          </wp:positionH>
          <wp:positionV relativeFrom="paragraph">
            <wp:posOffset>-349680</wp:posOffset>
          </wp:positionV>
          <wp:extent cx="1885950" cy="624840"/>
          <wp:effectExtent l="0" t="0" r="0" b="0"/>
          <wp:wrapNone/>
          <wp:docPr id="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0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5BE7A1" w14:textId="77777777" w:rsidR="005727C7" w:rsidRPr="00131AA0" w:rsidRDefault="005727C7" w:rsidP="00131AA0">
    <w:pPr>
      <w:pStyle w:val="Pidipagina"/>
      <w:pBdr>
        <w:left w:val="single" w:sz="24" w:space="4" w:color="8EAADB"/>
      </w:pBdr>
      <w:shd w:val="clear" w:color="auto" w:fill="C00000"/>
      <w:tabs>
        <w:tab w:val="clear" w:pos="9638"/>
        <w:tab w:val="left" w:pos="0"/>
        <w:tab w:val="center" w:pos="2126"/>
        <w:tab w:val="left" w:pos="3544"/>
        <w:tab w:val="right" w:pos="8931"/>
      </w:tabs>
      <w:ind w:right="5385"/>
      <w:jc w:val="center"/>
      <w:rPr>
        <w:rFonts w:ascii="Segoe UI" w:hAnsi="Segoe UI" w:cs="Segoe UI"/>
        <w:b/>
        <w:color w:val="FFFFFF"/>
        <w:sz w:val="24"/>
        <w:szCs w:val="20"/>
      </w:rPr>
    </w:pPr>
    <w:r w:rsidRPr="00131AA0">
      <w:rPr>
        <w:rFonts w:ascii="Segoe UI" w:hAnsi="Segoe UI" w:cs="Segoe UI"/>
        <w:b/>
        <w:color w:val="FFFFFF"/>
        <w:sz w:val="24"/>
        <w:szCs w:val="20"/>
      </w:rPr>
      <w:t>Istituto Salesiano Don Bosco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E20C" w14:textId="418FB044" w:rsidR="00D60366" w:rsidRPr="00131AA0" w:rsidRDefault="00131FA7" w:rsidP="00131FA7">
    <w:pPr>
      <w:pStyle w:val="Pidipagina"/>
      <w:pBdr>
        <w:left w:val="single" w:sz="24" w:space="4" w:color="8EAADB"/>
      </w:pBdr>
      <w:tabs>
        <w:tab w:val="clear" w:pos="4819"/>
        <w:tab w:val="clear" w:pos="9638"/>
        <w:tab w:val="left" w:pos="380"/>
        <w:tab w:val="left" w:pos="3328"/>
      </w:tabs>
      <w:ind w:right="5385"/>
      <w:jc w:val="center"/>
      <w:rPr>
        <w:rFonts w:ascii="Segoe UI" w:hAnsi="Segoe UI" w:cs="Segoe UI"/>
        <w:color w:val="1F3864"/>
        <w:sz w:val="18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AEA3632" wp14:editId="3822FCCF">
          <wp:simplePos x="0" y="0"/>
          <wp:positionH relativeFrom="column">
            <wp:posOffset>3343275</wp:posOffset>
          </wp:positionH>
          <wp:positionV relativeFrom="paragraph">
            <wp:posOffset>-1132205</wp:posOffset>
          </wp:positionV>
          <wp:extent cx="3512820" cy="1163955"/>
          <wp:effectExtent l="0" t="0" r="0" b="0"/>
          <wp:wrapNone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0"/>
                  <a:stretch>
                    <a:fillRect/>
                  </a:stretch>
                </pic:blipFill>
                <pic:spPr bwMode="auto">
                  <a:xfrm>
                    <a:off x="0" y="0"/>
                    <a:ext cx="3512820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6A1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C9EEA6D" wp14:editId="23722E53">
          <wp:simplePos x="0" y="0"/>
          <wp:positionH relativeFrom="column">
            <wp:posOffset>1981200</wp:posOffset>
          </wp:positionH>
          <wp:positionV relativeFrom="paragraph">
            <wp:posOffset>29845</wp:posOffset>
          </wp:positionV>
          <wp:extent cx="3057525" cy="523875"/>
          <wp:effectExtent l="0" t="0" r="9525" b="9525"/>
          <wp:wrapThrough wrapText="bothSides">
            <wp:wrapPolygon edited="0">
              <wp:start x="0" y="0"/>
              <wp:lineTo x="0" y="21207"/>
              <wp:lineTo x="21533" y="21207"/>
              <wp:lineTo x="21533" y="0"/>
              <wp:lineTo x="0" y="0"/>
            </wp:wrapPolygon>
          </wp:wrapThrough>
          <wp:docPr id="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03CC" w14:textId="77777777" w:rsidR="001C0EE4" w:rsidRDefault="001C0EE4" w:rsidP="00277E70">
      <w:pPr>
        <w:spacing w:after="0" w:line="240" w:lineRule="auto"/>
      </w:pPr>
      <w:r>
        <w:separator/>
      </w:r>
    </w:p>
  </w:footnote>
  <w:footnote w:type="continuationSeparator" w:id="0">
    <w:p w14:paraId="476CC3D8" w14:textId="77777777" w:rsidR="001C0EE4" w:rsidRDefault="001C0EE4" w:rsidP="0027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AD66" w14:textId="77777777" w:rsidR="00277E70" w:rsidRDefault="000E31F0" w:rsidP="00277E70">
    <w:pPr>
      <w:pStyle w:val="Intestazione"/>
    </w:pPr>
    <w:r w:rsidRPr="00EF1B0F">
      <w:rPr>
        <w:noProof/>
      </w:rPr>
      <w:drawing>
        <wp:inline distT="0" distB="0" distL="0" distR="0" wp14:anchorId="5177F0E1" wp14:editId="07777777">
          <wp:extent cx="2066925" cy="361950"/>
          <wp:effectExtent l="0" t="0" r="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1F1594" w14:textId="77777777" w:rsidR="00B657B7" w:rsidRDefault="00B657B7" w:rsidP="00277E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05D2" w14:textId="0261E152" w:rsidR="00277E70" w:rsidRDefault="00B657B7" w:rsidP="00D60366">
    <w:pPr>
      <w:pStyle w:val="Intestazione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7BA3A208" wp14:editId="402584A6">
          <wp:simplePos x="0" y="0"/>
          <wp:positionH relativeFrom="column">
            <wp:posOffset>5818239</wp:posOffset>
          </wp:positionH>
          <wp:positionV relativeFrom="paragraph">
            <wp:posOffset>-332474</wp:posOffset>
          </wp:positionV>
          <wp:extent cx="791845" cy="833755"/>
          <wp:effectExtent l="0" t="0" r="8255" b="4445"/>
          <wp:wrapNone/>
          <wp:docPr id="1823792646" name="Immagine 1823792646" descr="Immagine che contiene testo, Carattere, Elementi grafici, pos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, Carattere, Elementi grafici, poster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FA7" w:rsidRPr="00EF1B0F">
      <w:rPr>
        <w:noProof/>
      </w:rPr>
      <w:drawing>
        <wp:inline distT="0" distB="0" distL="0" distR="0" wp14:anchorId="4199F1B8" wp14:editId="4AAAF8F2">
          <wp:extent cx="2066925" cy="361950"/>
          <wp:effectExtent l="0" t="0" r="0" b="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5CE29C" w14:textId="77777777" w:rsidR="00131FA7" w:rsidRDefault="00131FA7" w:rsidP="00D603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3158"/>
    <w:multiLevelType w:val="hybridMultilevel"/>
    <w:tmpl w:val="72FEF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9489B"/>
    <w:multiLevelType w:val="hybridMultilevel"/>
    <w:tmpl w:val="68724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451BD"/>
    <w:multiLevelType w:val="hybridMultilevel"/>
    <w:tmpl w:val="E91EA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3724A"/>
    <w:multiLevelType w:val="hybridMultilevel"/>
    <w:tmpl w:val="6E7E3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276354">
    <w:abstractNumId w:val="2"/>
  </w:num>
  <w:num w:numId="2" w16cid:durableId="2068332608">
    <w:abstractNumId w:val="0"/>
  </w:num>
  <w:num w:numId="3" w16cid:durableId="1346202876">
    <w:abstractNumId w:val="3"/>
  </w:num>
  <w:num w:numId="4" w16cid:durableId="170775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70"/>
    <w:rsid w:val="00056087"/>
    <w:rsid w:val="00064C34"/>
    <w:rsid w:val="000E31F0"/>
    <w:rsid w:val="00131AA0"/>
    <w:rsid w:val="00131FA7"/>
    <w:rsid w:val="00150DBC"/>
    <w:rsid w:val="00154608"/>
    <w:rsid w:val="00181A33"/>
    <w:rsid w:val="001C0EE4"/>
    <w:rsid w:val="001C38AB"/>
    <w:rsid w:val="001F27C5"/>
    <w:rsid w:val="00224645"/>
    <w:rsid w:val="0023111E"/>
    <w:rsid w:val="00277E70"/>
    <w:rsid w:val="00291468"/>
    <w:rsid w:val="00302BB8"/>
    <w:rsid w:val="0035400D"/>
    <w:rsid w:val="00397652"/>
    <w:rsid w:val="003A6050"/>
    <w:rsid w:val="003F11F8"/>
    <w:rsid w:val="00405751"/>
    <w:rsid w:val="00495346"/>
    <w:rsid w:val="004B32EF"/>
    <w:rsid w:val="005431D9"/>
    <w:rsid w:val="005558F4"/>
    <w:rsid w:val="005727C7"/>
    <w:rsid w:val="005C0E05"/>
    <w:rsid w:val="005E0B5B"/>
    <w:rsid w:val="00653E39"/>
    <w:rsid w:val="006B43FA"/>
    <w:rsid w:val="00750BC0"/>
    <w:rsid w:val="0085673D"/>
    <w:rsid w:val="00874099"/>
    <w:rsid w:val="00880968"/>
    <w:rsid w:val="008D20FF"/>
    <w:rsid w:val="00933227"/>
    <w:rsid w:val="00992116"/>
    <w:rsid w:val="009E132A"/>
    <w:rsid w:val="00A56CA0"/>
    <w:rsid w:val="00AD309A"/>
    <w:rsid w:val="00AE1381"/>
    <w:rsid w:val="00B657B7"/>
    <w:rsid w:val="00B75907"/>
    <w:rsid w:val="00BB346E"/>
    <w:rsid w:val="00BB367D"/>
    <w:rsid w:val="00BC5C11"/>
    <w:rsid w:val="00C322C4"/>
    <w:rsid w:val="00C56166"/>
    <w:rsid w:val="00CC13A2"/>
    <w:rsid w:val="00D36498"/>
    <w:rsid w:val="00D51B04"/>
    <w:rsid w:val="00D60366"/>
    <w:rsid w:val="00D91F1B"/>
    <w:rsid w:val="00EC0385"/>
    <w:rsid w:val="00EF27E9"/>
    <w:rsid w:val="00F0397C"/>
    <w:rsid w:val="02245017"/>
    <w:rsid w:val="0E5E40C8"/>
    <w:rsid w:val="163E5461"/>
    <w:rsid w:val="1BF41BFD"/>
    <w:rsid w:val="2C8BF42A"/>
    <w:rsid w:val="3332992B"/>
    <w:rsid w:val="3A8F5C83"/>
    <w:rsid w:val="4335B6E8"/>
    <w:rsid w:val="48E8ACB3"/>
    <w:rsid w:val="4DDF3026"/>
    <w:rsid w:val="6658E386"/>
    <w:rsid w:val="6942DD8B"/>
    <w:rsid w:val="69E2C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60677"/>
  <w15:chartTrackingRefBased/>
  <w15:docId w15:val="{B2C4AFEC-DAD5-404F-8B93-0426C3E7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7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7E70"/>
  </w:style>
  <w:style w:type="paragraph" w:styleId="Pidipagina">
    <w:name w:val="footer"/>
    <w:basedOn w:val="Normale"/>
    <w:link w:val="PidipaginaCarattere"/>
    <w:unhideWhenUsed/>
    <w:rsid w:val="00277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E70"/>
  </w:style>
  <w:style w:type="character" w:styleId="Collegamentoipertestuale">
    <w:name w:val="Hyperlink"/>
    <w:uiPriority w:val="99"/>
    <w:unhideWhenUsed/>
    <w:rsid w:val="00992116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99211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A6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BA3918C05CC4AB0ADF683D3D7E897" ma:contentTypeVersion="13" ma:contentTypeDescription="Creare un nuovo documento." ma:contentTypeScope="" ma:versionID="220ab0c0c53235643e6348ca42f0a9a8">
  <xsd:schema xmlns:xsd="http://www.w3.org/2001/XMLSchema" xmlns:xs="http://www.w3.org/2001/XMLSchema" xmlns:p="http://schemas.microsoft.com/office/2006/metadata/properties" xmlns:ns2="129dd850-3671-41c9-8b62-729b7cba538c" xmlns:ns3="77f670b1-f99e-43e7-b225-8a5d04f46be0" targetNamespace="http://schemas.microsoft.com/office/2006/metadata/properties" ma:root="true" ma:fieldsID="a1dfebf59be1b149c890d2a02bb44732" ns2:_="" ns3:_="">
    <xsd:import namespace="129dd850-3671-41c9-8b62-729b7cba538c"/>
    <xsd:import namespace="77f670b1-f99e-43e7-b225-8a5d04f46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d850-3671-41c9-8b62-729b7cba5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23137be-d6ae-409e-a495-101cfcb54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670b1-f99e-43e7-b225-8a5d04f46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fca896-9d40-4a9b-bc56-c899b9594490}" ma:internalName="TaxCatchAll" ma:showField="CatchAllData" ma:web="77f670b1-f99e-43e7-b225-8a5d04f46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f670b1-f99e-43e7-b225-8a5d04f46be0" xsi:nil="true"/>
    <lcf76f155ced4ddcb4097134ff3c332f xmlns="129dd850-3671-41c9-8b62-729b7cba53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31D740-4746-4BA3-9D9B-314292482B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F7C79-0E46-4E45-ABF8-2FFAAF5A9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dd850-3671-41c9-8b62-729b7cba538c"/>
    <ds:schemaRef ds:uri="77f670b1-f99e-43e7-b225-8a5d04f46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2BC2F-B354-4C2B-9586-67746D42D753}">
  <ds:schemaRefs>
    <ds:schemaRef ds:uri="http://schemas.microsoft.com/office/2006/metadata/properties"/>
    <ds:schemaRef ds:uri="http://schemas.microsoft.com/office/infopath/2007/PartnerControls"/>
    <ds:schemaRef ds:uri="77f670b1-f99e-43e7-b225-8a5d04f46be0"/>
    <ds:schemaRef ds:uri="129dd850-3671-41c9-8b62-729b7cba53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Michsdb</dc:creator>
  <cp:keywords/>
  <dc:description/>
  <cp:lastModifiedBy>Lorena Pischedda</cp:lastModifiedBy>
  <cp:revision>4</cp:revision>
  <cp:lastPrinted>2018-08-20T17:13:00Z</cp:lastPrinted>
  <dcterms:created xsi:type="dcterms:W3CDTF">2024-04-12T22:00:00Z</dcterms:created>
  <dcterms:modified xsi:type="dcterms:W3CDTF">2024-04-13T08:18:00Z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0x010100621BA3918C05CC4AB0ADF683D3D7E897</vt:lpwstr>
  </property>
</Properties>
</file>